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6EC41" w14:textId="77777777" w:rsidR="00391A89" w:rsidRPr="00391A89" w:rsidRDefault="00D95329" w:rsidP="00391A89">
      <w:pPr>
        <w:tabs>
          <w:tab w:val="center" w:pos="2545"/>
          <w:tab w:val="center" w:pos="5752"/>
          <w:tab w:val="center" w:pos="8176"/>
        </w:tabs>
        <w:jc w:val="right"/>
        <w:rPr>
          <w:rFonts w:ascii="Calibri" w:hAnsi="Calibri" w:cs="Calibri"/>
          <w:b/>
          <w:sz w:val="22"/>
          <w:szCs w:val="22"/>
        </w:rPr>
      </w:pPr>
      <w:r w:rsidRPr="00391A89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F802E3" w:rsidRPr="00391A89">
        <w:rPr>
          <w:rFonts w:ascii="Calibri" w:hAnsi="Calibri" w:cs="Calibri"/>
          <w:b/>
          <w:bCs/>
          <w:sz w:val="22"/>
          <w:szCs w:val="22"/>
        </w:rPr>
        <w:t>4</w:t>
      </w:r>
      <w:r w:rsidR="00391A89" w:rsidRPr="00391A8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91A89" w:rsidRPr="00391A89">
        <w:rPr>
          <w:rFonts w:ascii="Calibri" w:hAnsi="Calibri" w:cs="Calibri"/>
          <w:b/>
          <w:sz w:val="22"/>
          <w:szCs w:val="22"/>
        </w:rPr>
        <w:t>do zapytania ofertowego</w:t>
      </w:r>
    </w:p>
    <w:p w14:paraId="0A61F0DF" w14:textId="4B036EB6" w:rsidR="00A2622A" w:rsidRPr="00391A89" w:rsidRDefault="00A2622A">
      <w:pPr>
        <w:pStyle w:val="Standard"/>
        <w:spacing w:line="280" w:lineRule="exact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4E4A4C40" w14:textId="77777777" w:rsidR="003F231A" w:rsidRPr="00391A89" w:rsidRDefault="003F231A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p w14:paraId="4D8AEC14" w14:textId="6E0B9B1B" w:rsidR="00A2622A" w:rsidRPr="00391A89" w:rsidRDefault="00D95329">
      <w:pPr>
        <w:pStyle w:val="Default"/>
        <w:rPr>
          <w:rFonts w:ascii="Calibri" w:hAnsi="Calibri" w:cs="Calibri"/>
          <w:b/>
          <w:bCs/>
          <w:sz w:val="22"/>
          <w:szCs w:val="22"/>
        </w:rPr>
      </w:pPr>
      <w:r w:rsidRPr="00391A89">
        <w:rPr>
          <w:rFonts w:ascii="Calibri" w:hAnsi="Calibri" w:cs="Calibri"/>
          <w:b/>
          <w:bCs/>
          <w:sz w:val="22"/>
          <w:szCs w:val="22"/>
        </w:rPr>
        <w:t xml:space="preserve">WYKONAWCA: </w:t>
      </w:r>
    </w:p>
    <w:p w14:paraId="658F9A0D" w14:textId="77777777" w:rsidR="00A2622A" w:rsidRPr="00391A89" w:rsidRDefault="00A2622A">
      <w:pPr>
        <w:pStyle w:val="Default"/>
        <w:rPr>
          <w:rFonts w:ascii="Calibri" w:hAnsi="Calibri" w:cs="Calibri"/>
          <w:sz w:val="22"/>
          <w:szCs w:val="22"/>
        </w:rPr>
      </w:pPr>
    </w:p>
    <w:p w14:paraId="5115C169" w14:textId="77777777" w:rsidR="00A2622A" w:rsidRPr="00391A89" w:rsidRDefault="00D95329">
      <w:pPr>
        <w:pStyle w:val="Default"/>
        <w:rPr>
          <w:rFonts w:ascii="Calibri" w:hAnsi="Calibri" w:cs="Calibri"/>
          <w:sz w:val="22"/>
          <w:szCs w:val="22"/>
        </w:rPr>
      </w:pPr>
      <w:r w:rsidRPr="00391A89">
        <w:rPr>
          <w:rFonts w:ascii="Calibri" w:hAnsi="Calibri" w:cs="Calibri"/>
          <w:sz w:val="22"/>
          <w:szCs w:val="22"/>
        </w:rPr>
        <w:t xml:space="preserve">………………………………………………………………………………… </w:t>
      </w:r>
    </w:p>
    <w:p w14:paraId="4AA9A712" w14:textId="77777777" w:rsidR="00A2622A" w:rsidRPr="00391A89" w:rsidRDefault="00A2622A">
      <w:pPr>
        <w:pStyle w:val="Standard"/>
        <w:ind w:left="283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8C4616D" w14:textId="77777777" w:rsidR="0084245E" w:rsidRPr="00391A89" w:rsidRDefault="0084245E">
      <w:pPr>
        <w:pStyle w:val="Standard"/>
        <w:ind w:left="283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97B33C8" w14:textId="06ED4D8A" w:rsidR="00A2622A" w:rsidRPr="00391A89" w:rsidRDefault="00D95329">
      <w:pPr>
        <w:pStyle w:val="Standard"/>
        <w:ind w:left="283"/>
        <w:jc w:val="center"/>
        <w:rPr>
          <w:rFonts w:ascii="Calibri" w:hAnsi="Calibri" w:cs="Calibri"/>
          <w:b/>
          <w:bCs/>
          <w:sz w:val="22"/>
          <w:szCs w:val="22"/>
        </w:rPr>
      </w:pPr>
      <w:r w:rsidRPr="00391A89">
        <w:rPr>
          <w:rFonts w:ascii="Calibri" w:hAnsi="Calibri" w:cs="Calibri"/>
          <w:b/>
          <w:bCs/>
          <w:sz w:val="22"/>
          <w:szCs w:val="22"/>
        </w:rPr>
        <w:t>WYKAZ OSÓB</w:t>
      </w:r>
      <w:r w:rsidR="004D2E52" w:rsidRPr="00391A89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367E5C1E" w14:textId="77777777" w:rsidR="00A2622A" w:rsidRPr="00391A89" w:rsidRDefault="00A2622A">
      <w:pPr>
        <w:pStyle w:val="Standard"/>
        <w:ind w:left="283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8A0CA49" w14:textId="1F49F296" w:rsidR="00A2622A" w:rsidRPr="00391A89" w:rsidRDefault="0084245E" w:rsidP="0084245E">
      <w:pPr>
        <w:spacing w:line="300" w:lineRule="exact"/>
        <w:jc w:val="both"/>
        <w:rPr>
          <w:rFonts w:ascii="Calibri" w:eastAsia="Symbol" w:hAnsi="Calibri" w:cs="Calibri"/>
          <w:sz w:val="22"/>
          <w:szCs w:val="22"/>
        </w:rPr>
      </w:pPr>
      <w:r w:rsidRPr="00391A89">
        <w:rPr>
          <w:rFonts w:ascii="Calibri" w:hAnsi="Calibri" w:cs="Calibri"/>
          <w:sz w:val="22"/>
          <w:szCs w:val="22"/>
        </w:rPr>
        <w:t>w odpowiedzi na zapytanie ofertowe</w:t>
      </w:r>
      <w:r w:rsidRPr="00391A89">
        <w:rPr>
          <w:rFonts w:ascii="Calibri" w:hAnsi="Calibri" w:cs="Calibri"/>
          <w:b/>
          <w:sz w:val="22"/>
          <w:szCs w:val="22"/>
        </w:rPr>
        <w:t xml:space="preserve"> </w:t>
      </w:r>
      <w:r w:rsidRPr="00391A89">
        <w:rPr>
          <w:rFonts w:ascii="Calibri" w:hAnsi="Calibri" w:cs="Calibri"/>
          <w:sz w:val="22"/>
          <w:szCs w:val="22"/>
        </w:rPr>
        <w:t>z dnia 24.10.2025 r. prowadzone zgodnie z zasadą konkurencyjności dot. zorganizowania i przeprowadzenia warsztatów dla nauczycieli/nauczycielek Technikum Informatyczne</w:t>
      </w:r>
      <w:bookmarkStart w:id="0" w:name="_GoBack"/>
      <w:bookmarkEnd w:id="0"/>
      <w:r w:rsidRPr="00391A89">
        <w:rPr>
          <w:rFonts w:ascii="Calibri" w:hAnsi="Calibri" w:cs="Calibri"/>
          <w:sz w:val="22"/>
          <w:szCs w:val="22"/>
        </w:rPr>
        <w:t xml:space="preserve"> w Pucku zakresie nowoczesnych metod nauczania przedmiotów zawodowych  w ramach projektu pn. „</w:t>
      </w:r>
      <w:r w:rsidRPr="00391A89">
        <w:rPr>
          <w:rFonts w:ascii="Calibri" w:hAnsi="Calibri" w:cs="Calibri"/>
          <w:i/>
          <w:sz w:val="22"/>
          <w:szCs w:val="22"/>
        </w:rPr>
        <w:t>Technikum Informatyczne - Pozytywny wymiar wysokiej jakości edukacji zawodowej</w:t>
      </w:r>
      <w:r w:rsidRPr="00391A89">
        <w:rPr>
          <w:rFonts w:ascii="Calibri" w:hAnsi="Calibri" w:cs="Calibri"/>
          <w:sz w:val="22"/>
          <w:szCs w:val="22"/>
        </w:rPr>
        <w:t xml:space="preserve">” </w:t>
      </w:r>
      <w:r w:rsidR="00D95329" w:rsidRPr="00391A89">
        <w:rPr>
          <w:rFonts w:ascii="Calibri" w:eastAsia="Symbol" w:hAnsi="Calibri" w:cs="Calibri"/>
          <w:sz w:val="22"/>
          <w:szCs w:val="22"/>
        </w:rPr>
        <w:t>wykazuję następującą/e osobę:</w:t>
      </w:r>
      <w:r w:rsidR="009254E0" w:rsidRPr="00391A89">
        <w:rPr>
          <w:rFonts w:ascii="Calibri" w:eastAsia="Symbol" w:hAnsi="Calibri" w:cs="Calibri"/>
          <w:sz w:val="22"/>
          <w:szCs w:val="22"/>
        </w:rPr>
        <w:t xml:space="preserve"> </w:t>
      </w:r>
    </w:p>
    <w:p w14:paraId="08275C93" w14:textId="77777777" w:rsidR="004D2E52" w:rsidRPr="00391A89" w:rsidRDefault="004D2E52" w:rsidP="004D2E52">
      <w:pPr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15741" w:type="dxa"/>
        <w:tblInd w:w="-3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"/>
        <w:gridCol w:w="2332"/>
        <w:gridCol w:w="2786"/>
        <w:gridCol w:w="1915"/>
        <w:gridCol w:w="2063"/>
        <w:gridCol w:w="2063"/>
        <w:gridCol w:w="2063"/>
        <w:gridCol w:w="2063"/>
      </w:tblGrid>
      <w:tr w:rsidR="008B135E" w:rsidRPr="00391A89" w14:paraId="028CAFE8" w14:textId="521035E0" w:rsidTr="00B5598A">
        <w:trPr>
          <w:trHeight w:val="1347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0ED4C102" w14:textId="77777777" w:rsidR="008B135E" w:rsidRPr="00391A89" w:rsidRDefault="008B135E" w:rsidP="008838C5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1A89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14:paraId="12FD181C" w14:textId="4679CA2E" w:rsidR="008B135E" w:rsidRPr="00391A89" w:rsidRDefault="008B135E" w:rsidP="008838C5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1A89">
              <w:rPr>
                <w:rFonts w:ascii="Calibri" w:hAnsi="Calibri" w:cs="Calibri"/>
                <w:b/>
                <w:bCs/>
                <w:sz w:val="22"/>
                <w:szCs w:val="22"/>
              </w:rPr>
              <w:t>Imię i nazwisko trenera</w:t>
            </w:r>
          </w:p>
        </w:tc>
        <w:tc>
          <w:tcPr>
            <w:tcW w:w="2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292AE5C" w14:textId="77777777" w:rsidR="008B135E" w:rsidRPr="00391A89" w:rsidRDefault="008B135E" w:rsidP="008838C5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1A8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Wykształcenie/kwalifikacje </w:t>
            </w:r>
          </w:p>
        </w:tc>
        <w:tc>
          <w:tcPr>
            <w:tcW w:w="1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2037BE24" w14:textId="36C8B681" w:rsidR="008B135E" w:rsidRPr="00391A89" w:rsidRDefault="008B135E" w:rsidP="008838C5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1A89">
              <w:rPr>
                <w:rFonts w:ascii="Calibri" w:hAnsi="Calibri" w:cs="Calibri"/>
                <w:b/>
                <w:bCs/>
                <w:sz w:val="22"/>
                <w:szCs w:val="22"/>
              </w:rPr>
              <w:t>Nazwa podmiotu, na rzecz którego zrealizowano szkolenie/warsztat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2B76A4E7" w14:textId="77777777" w:rsidR="008B135E" w:rsidRPr="00391A89" w:rsidRDefault="008B135E" w:rsidP="008838C5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6AC6CEC" w14:textId="77777777" w:rsidR="008B135E" w:rsidRPr="00391A89" w:rsidRDefault="008B135E" w:rsidP="008838C5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B1FE6D8" w14:textId="2A28B2DA" w:rsidR="008B135E" w:rsidRPr="00391A89" w:rsidRDefault="008B135E" w:rsidP="008838C5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1A89">
              <w:rPr>
                <w:rFonts w:ascii="Calibri" w:hAnsi="Calibri" w:cs="Calibri"/>
                <w:b/>
                <w:bCs/>
                <w:sz w:val="22"/>
                <w:szCs w:val="22"/>
              </w:rPr>
              <w:t>Nazwa szkolenia/warsztatu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14:paraId="15861FD5" w14:textId="1D1D6106" w:rsidR="008B135E" w:rsidRPr="00391A89" w:rsidRDefault="008B135E" w:rsidP="008838C5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1A8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Termin realizacji </w:t>
            </w:r>
            <w:r w:rsidRPr="00391A89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(od ….do …..)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557FDD0F" w14:textId="77777777" w:rsidR="008B135E" w:rsidRPr="00391A89" w:rsidRDefault="008B135E" w:rsidP="008838C5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5506882" w14:textId="77777777" w:rsidR="008B135E" w:rsidRPr="00391A89" w:rsidRDefault="008B135E" w:rsidP="008838C5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FBFC129" w14:textId="77777777" w:rsidR="00C26C81" w:rsidRPr="00391A89" w:rsidRDefault="00C26C81" w:rsidP="008838C5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8C617D3" w14:textId="6B225911" w:rsidR="008B135E" w:rsidRPr="00391A89" w:rsidRDefault="008B135E" w:rsidP="008838C5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1A89">
              <w:rPr>
                <w:rFonts w:ascii="Calibri" w:hAnsi="Calibri" w:cs="Calibri"/>
                <w:b/>
                <w:bCs/>
                <w:sz w:val="22"/>
                <w:szCs w:val="22"/>
              </w:rPr>
              <w:t>Liczba godzin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54D58AB2" w14:textId="093E6170" w:rsidR="008B135E" w:rsidRPr="00391A89" w:rsidRDefault="008B135E" w:rsidP="008838C5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1A89">
              <w:rPr>
                <w:rFonts w:ascii="Calibri" w:hAnsi="Calibri" w:cs="Calibri"/>
                <w:b/>
                <w:bCs/>
                <w:sz w:val="22"/>
                <w:szCs w:val="22"/>
              </w:rPr>
              <w:t>Brak skazania za przestępstwa przeciwko wolności seksualnej i obyczajności oraz przestępstwa z użyciem przemocy na szkodę małoletniego (TAK/NIE)</w:t>
            </w:r>
          </w:p>
        </w:tc>
      </w:tr>
      <w:tr w:rsidR="008B135E" w:rsidRPr="00391A89" w14:paraId="22004CD9" w14:textId="4F836D97" w:rsidTr="00B5598A">
        <w:trPr>
          <w:trHeight w:val="562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4F7DF" w14:textId="77777777" w:rsidR="008B135E" w:rsidRPr="00391A89" w:rsidRDefault="008B135E" w:rsidP="008838C5">
            <w:pPr>
              <w:pStyle w:val="Textbody"/>
              <w:snapToGrid w:val="0"/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91A89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" w:type="dxa"/>
              <w:right w:w="10" w:type="dxa"/>
            </w:tcMar>
          </w:tcPr>
          <w:p w14:paraId="72E626BD" w14:textId="77777777" w:rsidR="008B135E" w:rsidRPr="00391A89" w:rsidRDefault="008B135E" w:rsidP="008838C5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913C1" w14:textId="77777777" w:rsidR="008B135E" w:rsidRPr="00391A89" w:rsidRDefault="008B135E" w:rsidP="008838C5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78698" w14:textId="77777777" w:rsidR="008B135E" w:rsidRPr="00391A89" w:rsidRDefault="008B135E" w:rsidP="008838C5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F772B" w14:textId="77777777" w:rsidR="008B135E" w:rsidRPr="00391A89" w:rsidRDefault="008B135E" w:rsidP="008838C5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10" w:type="dxa"/>
              <w:right w:w="10" w:type="dxa"/>
            </w:tcMar>
          </w:tcPr>
          <w:p w14:paraId="4B632087" w14:textId="61E7A0C4" w:rsidR="008B135E" w:rsidRPr="00391A89" w:rsidRDefault="008B135E" w:rsidP="008838C5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  <w:bookmarkStart w:id="1" w:name="_Hlk23437571"/>
            <w:bookmarkEnd w:id="1"/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3CB70" w14:textId="77777777" w:rsidR="008B135E" w:rsidRPr="00391A89" w:rsidRDefault="008B135E" w:rsidP="008838C5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CB38F1" w14:textId="77777777" w:rsidR="008B135E" w:rsidRPr="00391A89" w:rsidRDefault="008B135E" w:rsidP="008838C5">
            <w:pPr>
              <w:pStyle w:val="Standard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02AAED3" w14:textId="77777777" w:rsidR="004D2E52" w:rsidRPr="00391A89" w:rsidRDefault="004D2E52" w:rsidP="004D2E52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558AC83E" w14:textId="77777777" w:rsidR="004D2E52" w:rsidRPr="00391A89" w:rsidRDefault="004D2E52" w:rsidP="004D2E52">
      <w:pPr>
        <w:pStyle w:val="Standard"/>
        <w:rPr>
          <w:rFonts w:ascii="Calibri" w:hAnsi="Calibri" w:cs="Calibri"/>
          <w:bCs/>
          <w:i/>
          <w:sz w:val="22"/>
          <w:szCs w:val="22"/>
        </w:rPr>
      </w:pPr>
      <w:r w:rsidRPr="00391A89">
        <w:rPr>
          <w:rFonts w:ascii="Calibri" w:hAnsi="Calibri" w:cs="Calibri"/>
          <w:bCs/>
          <w:i/>
          <w:sz w:val="22"/>
          <w:szCs w:val="22"/>
        </w:rPr>
        <w:t>Tabelę rozszerzyć w zależności od potrzeb.</w:t>
      </w:r>
    </w:p>
    <w:p w14:paraId="2539E5F7" w14:textId="35BEDECC" w:rsidR="0084245E" w:rsidRPr="00391A89" w:rsidRDefault="0084245E" w:rsidP="0084245E">
      <w:pPr>
        <w:jc w:val="both"/>
        <w:rPr>
          <w:rFonts w:ascii="Calibri" w:hAnsi="Calibri" w:cs="Calibri"/>
          <w:sz w:val="22"/>
          <w:szCs w:val="22"/>
        </w:rPr>
      </w:pPr>
    </w:p>
    <w:p w14:paraId="76760429" w14:textId="77777777" w:rsidR="0084245E" w:rsidRPr="00391A89" w:rsidRDefault="0084245E" w:rsidP="0084245E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5009"/>
        <w:gridCol w:w="2279"/>
        <w:gridCol w:w="7282"/>
      </w:tblGrid>
      <w:tr w:rsidR="0084245E" w:rsidRPr="00391A89" w14:paraId="2FD3560E" w14:textId="77777777" w:rsidTr="00513282">
        <w:trPr>
          <w:jc w:val="center"/>
        </w:trPr>
        <w:tc>
          <w:tcPr>
            <w:tcW w:w="1719" w:type="pct"/>
            <w:tcBorders>
              <w:bottom w:val="dotted" w:sz="4" w:space="0" w:color="auto"/>
            </w:tcBorders>
          </w:tcPr>
          <w:p w14:paraId="39380940" w14:textId="77777777" w:rsidR="0084245E" w:rsidRPr="00391A89" w:rsidRDefault="0084245E" w:rsidP="00513282">
            <w:pPr>
              <w:autoSpaceDE w:val="0"/>
              <w:autoSpaceDN w:val="0"/>
              <w:adjustRightInd w:val="0"/>
              <w:jc w:val="center"/>
              <w:rPr>
                <w:rFonts w:ascii="Calibri" w:eastAsia="Verdana,Bold" w:hAnsi="Calibri" w:cs="Calibri"/>
                <w:sz w:val="22"/>
                <w:szCs w:val="22"/>
              </w:rPr>
            </w:pPr>
          </w:p>
        </w:tc>
        <w:tc>
          <w:tcPr>
            <w:tcW w:w="782" w:type="pct"/>
          </w:tcPr>
          <w:p w14:paraId="35C7B1E5" w14:textId="77777777" w:rsidR="0084245E" w:rsidRPr="00391A89" w:rsidRDefault="0084245E" w:rsidP="0051328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9" w:type="pct"/>
            <w:tcBorders>
              <w:bottom w:val="dotted" w:sz="4" w:space="0" w:color="auto"/>
            </w:tcBorders>
          </w:tcPr>
          <w:p w14:paraId="49006945" w14:textId="77777777" w:rsidR="0084245E" w:rsidRPr="00391A89" w:rsidRDefault="0084245E" w:rsidP="00513282">
            <w:pPr>
              <w:autoSpaceDE w:val="0"/>
              <w:autoSpaceDN w:val="0"/>
              <w:adjustRightInd w:val="0"/>
              <w:jc w:val="center"/>
              <w:rPr>
                <w:rFonts w:ascii="Calibri" w:eastAsia="Verdana,Bold" w:hAnsi="Calibri" w:cs="Calibri"/>
                <w:sz w:val="22"/>
                <w:szCs w:val="22"/>
              </w:rPr>
            </w:pPr>
          </w:p>
        </w:tc>
      </w:tr>
      <w:tr w:rsidR="0084245E" w:rsidRPr="00391A89" w14:paraId="31AF77D8" w14:textId="77777777" w:rsidTr="00513282">
        <w:trPr>
          <w:jc w:val="center"/>
        </w:trPr>
        <w:tc>
          <w:tcPr>
            <w:tcW w:w="1719" w:type="pct"/>
            <w:tcBorders>
              <w:top w:val="dotted" w:sz="4" w:space="0" w:color="auto"/>
            </w:tcBorders>
          </w:tcPr>
          <w:p w14:paraId="599936B1" w14:textId="77777777" w:rsidR="0084245E" w:rsidRPr="00391A89" w:rsidRDefault="0084245E" w:rsidP="0051328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91A89">
              <w:rPr>
                <w:rFonts w:ascii="Calibri" w:hAnsi="Calibri" w:cs="Calibri"/>
                <w:sz w:val="22"/>
                <w:szCs w:val="22"/>
              </w:rPr>
              <w:t>(miejscowość, data)</w:t>
            </w:r>
          </w:p>
        </w:tc>
        <w:tc>
          <w:tcPr>
            <w:tcW w:w="782" w:type="pct"/>
          </w:tcPr>
          <w:p w14:paraId="65D41BCF" w14:textId="77777777" w:rsidR="0084245E" w:rsidRPr="00391A89" w:rsidRDefault="0084245E" w:rsidP="0051328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9" w:type="pct"/>
            <w:tcBorders>
              <w:top w:val="dotted" w:sz="4" w:space="0" w:color="auto"/>
            </w:tcBorders>
          </w:tcPr>
          <w:p w14:paraId="153BC98A" w14:textId="77777777" w:rsidR="0084245E" w:rsidRPr="00391A89" w:rsidRDefault="0084245E" w:rsidP="0051328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91A89">
              <w:rPr>
                <w:rFonts w:ascii="Calibri" w:hAnsi="Calibri" w:cs="Calibri"/>
                <w:sz w:val="22"/>
                <w:szCs w:val="22"/>
              </w:rPr>
              <w:t>(Podpis/y osoby/ osób upoważnionej/</w:t>
            </w:r>
            <w:proofErr w:type="spellStart"/>
            <w:r w:rsidRPr="00391A89">
              <w:rPr>
                <w:rFonts w:ascii="Calibri" w:hAnsi="Calibri" w:cs="Calibri"/>
                <w:sz w:val="22"/>
                <w:szCs w:val="22"/>
              </w:rPr>
              <w:t>ych</w:t>
            </w:r>
            <w:proofErr w:type="spellEnd"/>
            <w:r w:rsidRPr="00391A8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</w:tbl>
    <w:p w14:paraId="3395629A" w14:textId="77777777" w:rsidR="0084245E" w:rsidRPr="00391A89" w:rsidRDefault="0084245E" w:rsidP="0084245E">
      <w:pPr>
        <w:pStyle w:val="Akapitzlist"/>
        <w:widowControl w:val="0"/>
        <w:spacing w:after="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</w:p>
    <w:sectPr w:rsidR="0084245E" w:rsidRPr="00391A89">
      <w:headerReference w:type="default" r:id="rId8"/>
      <w:footerReference w:type="default" r:id="rId9"/>
      <w:pgSz w:w="16838" w:h="11906" w:orient="landscape"/>
      <w:pgMar w:top="1134" w:right="1134" w:bottom="709" w:left="1134" w:header="142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7A945" w14:textId="77777777" w:rsidR="007313B3" w:rsidRDefault="007313B3">
      <w:r>
        <w:separator/>
      </w:r>
    </w:p>
  </w:endnote>
  <w:endnote w:type="continuationSeparator" w:id="0">
    <w:p w14:paraId="376AFD7A" w14:textId="77777777" w:rsidR="007313B3" w:rsidRDefault="00731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869022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3C32774F" w14:textId="1946B9E9" w:rsidR="00E275B9" w:rsidRPr="00E275B9" w:rsidRDefault="007E6429" w:rsidP="007E6429">
        <w:pPr>
          <w:pStyle w:val="Stopka"/>
          <w:jc w:val="center"/>
          <w:rPr>
            <w:rFonts w:asciiTheme="minorHAnsi" w:hAnsiTheme="minorHAnsi" w:cstheme="minorHAnsi"/>
            <w:sz w:val="22"/>
            <w:szCs w:val="22"/>
          </w:rPr>
        </w:pPr>
        <w:r>
          <w:rPr>
            <w:noProof/>
          </w:rPr>
          <w:drawing>
            <wp:inline distT="0" distB="0" distL="0" distR="0" wp14:anchorId="21CDC68F" wp14:editId="6E471EDC">
              <wp:extent cx="5759450" cy="388620"/>
              <wp:effectExtent l="0" t="0" r="0" b="0"/>
              <wp:docPr id="2" name="Obraz 2" descr="Fundusze Europejskie dla Pomorza 2021-2027 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 2" descr="Fundusze Europejskie dla Pomorza 2021-2027 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3886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E275B9" w:rsidRPr="00E275B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E275B9" w:rsidRPr="00E275B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E275B9" w:rsidRPr="00E275B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B5598A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="00E275B9" w:rsidRPr="00E275B9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32B41F77" w14:textId="77777777" w:rsidR="00E275B9" w:rsidRDefault="00E275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40185" w14:textId="77777777" w:rsidR="007313B3" w:rsidRDefault="007313B3">
      <w:r>
        <w:separator/>
      </w:r>
    </w:p>
  </w:footnote>
  <w:footnote w:type="continuationSeparator" w:id="0">
    <w:p w14:paraId="1C2A0A51" w14:textId="77777777" w:rsidR="007313B3" w:rsidRDefault="00731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CA13F" w14:textId="74B7F5D3" w:rsidR="00A2622A" w:rsidRDefault="0084245E" w:rsidP="0084245E">
    <w:pPr>
      <w:pStyle w:val="Nagwek"/>
      <w:jc w:val="center"/>
    </w:pPr>
    <w:r w:rsidRPr="00EF160C">
      <w:rPr>
        <w:noProof/>
      </w:rPr>
      <w:drawing>
        <wp:inline distT="0" distB="0" distL="0" distR="0" wp14:anchorId="33C2D504" wp14:editId="56D6423D">
          <wp:extent cx="5753100" cy="666750"/>
          <wp:effectExtent l="0" t="0" r="0" b="0"/>
          <wp:docPr id="1" name="Obraz 1" descr="Ciag logotypów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ag logotypów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9341F"/>
    <w:multiLevelType w:val="multilevel"/>
    <w:tmpl w:val="680862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30F0117"/>
    <w:multiLevelType w:val="multilevel"/>
    <w:tmpl w:val="141CB6DC"/>
    <w:lvl w:ilvl="0">
      <w:start w:val="1"/>
      <w:numFmt w:val="none"/>
      <w:pStyle w:val="Nagwek3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6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22A"/>
    <w:rsid w:val="00050FD9"/>
    <w:rsid w:val="000E49BB"/>
    <w:rsid w:val="00144094"/>
    <w:rsid w:val="00172BBD"/>
    <w:rsid w:val="00174C4F"/>
    <w:rsid w:val="0017752A"/>
    <w:rsid w:val="001A73EC"/>
    <w:rsid w:val="001B362E"/>
    <w:rsid w:val="002444E8"/>
    <w:rsid w:val="002A035C"/>
    <w:rsid w:val="002D61BC"/>
    <w:rsid w:val="00391A89"/>
    <w:rsid w:val="003943BF"/>
    <w:rsid w:val="003F231A"/>
    <w:rsid w:val="004C297C"/>
    <w:rsid w:val="004D2E52"/>
    <w:rsid w:val="004D5F14"/>
    <w:rsid w:val="006671D8"/>
    <w:rsid w:val="006D2BDE"/>
    <w:rsid w:val="006E26A3"/>
    <w:rsid w:val="007313B3"/>
    <w:rsid w:val="0075215E"/>
    <w:rsid w:val="00791D87"/>
    <w:rsid w:val="007E6429"/>
    <w:rsid w:val="007F0482"/>
    <w:rsid w:val="0084245E"/>
    <w:rsid w:val="00855D30"/>
    <w:rsid w:val="0088506A"/>
    <w:rsid w:val="008B135E"/>
    <w:rsid w:val="009133CC"/>
    <w:rsid w:val="00924B68"/>
    <w:rsid w:val="009254E0"/>
    <w:rsid w:val="009F0178"/>
    <w:rsid w:val="00A10235"/>
    <w:rsid w:val="00A2622A"/>
    <w:rsid w:val="00A540EF"/>
    <w:rsid w:val="00A63AED"/>
    <w:rsid w:val="00AA298F"/>
    <w:rsid w:val="00AF5557"/>
    <w:rsid w:val="00B23257"/>
    <w:rsid w:val="00B36D7F"/>
    <w:rsid w:val="00B5598A"/>
    <w:rsid w:val="00BA687A"/>
    <w:rsid w:val="00BC6F32"/>
    <w:rsid w:val="00BD6516"/>
    <w:rsid w:val="00BF3004"/>
    <w:rsid w:val="00C26C81"/>
    <w:rsid w:val="00C6395B"/>
    <w:rsid w:val="00C8146A"/>
    <w:rsid w:val="00CB7ABE"/>
    <w:rsid w:val="00D51C03"/>
    <w:rsid w:val="00D95329"/>
    <w:rsid w:val="00DB1483"/>
    <w:rsid w:val="00DE4D3D"/>
    <w:rsid w:val="00E046C6"/>
    <w:rsid w:val="00E275B9"/>
    <w:rsid w:val="00E506A9"/>
    <w:rsid w:val="00E55F38"/>
    <w:rsid w:val="00EF27A5"/>
    <w:rsid w:val="00EF43F7"/>
    <w:rsid w:val="00F00B92"/>
    <w:rsid w:val="00F32AB2"/>
    <w:rsid w:val="00F802E3"/>
    <w:rsid w:val="00FC3AF6"/>
    <w:rsid w:val="00FF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1CE377"/>
  <w15:docId w15:val="{7507E514-77B5-4C46-A633-7DB469E09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</w:pPr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rFonts w:eastAsia="Times New Roman" w:cs="Times New Roman"/>
      <w:b/>
      <w:sz w:val="28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agwek10"/>
    <w:next w:val="Textbody"/>
    <w:uiPriority w:val="9"/>
    <w:semiHidden/>
    <w:unhideWhenUsed/>
    <w:qFormat/>
    <w:pPr>
      <w:numPr>
        <w:numId w:val="1"/>
      </w:numPr>
      <w:spacing w:before="140"/>
      <w:outlineLvl w:val="2"/>
    </w:pPr>
    <w:rPr>
      <w:b/>
      <w:bCs/>
    </w:rPr>
  </w:style>
  <w:style w:type="paragraph" w:styleId="Nagwek8">
    <w:name w:val="heading 8"/>
    <w:basedOn w:val="Standard"/>
    <w:next w:val="Standard"/>
    <w:qFormat/>
    <w:pPr>
      <w:keepNext/>
      <w:tabs>
        <w:tab w:val="left" w:pos="567"/>
      </w:tabs>
      <w:jc w:val="center"/>
      <w:outlineLvl w:val="7"/>
    </w:pPr>
    <w:rPr>
      <w:rFonts w:eastAsia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WW8Num11z0">
    <w:name w:val="WW8Num11z0"/>
    <w:qFormat/>
    <w:rPr>
      <w:rFonts w:ascii="Times New Roman" w:eastAsia="Times New Roman" w:hAnsi="Times New Roman" w:cs="Times New Roman"/>
    </w:rPr>
  </w:style>
  <w:style w:type="character" w:customStyle="1" w:styleId="WW8Num11z1">
    <w:name w:val="WW8Num11z1"/>
    <w:qFormat/>
    <w:rPr>
      <w:b w:val="0"/>
    </w:rPr>
  </w:style>
  <w:style w:type="character" w:customStyle="1" w:styleId="WW8Num11z2">
    <w:name w:val="WW8Num11z2"/>
    <w:qFormat/>
    <w:rPr>
      <w:rFonts w:ascii="Wingdings" w:eastAsia="Wingdings" w:hAnsi="Wingdings" w:cs="Wingdings"/>
    </w:rPr>
  </w:style>
  <w:style w:type="character" w:customStyle="1" w:styleId="WW8Num11z3">
    <w:name w:val="WW8Num11z3"/>
    <w:qFormat/>
    <w:rPr>
      <w:rFonts w:ascii="Symbol" w:eastAsia="Symbol" w:hAnsi="Symbol" w:cs="Symbol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2"/>
      <w:szCs w:val="22"/>
    </w:rPr>
  </w:style>
  <w:style w:type="character" w:customStyle="1" w:styleId="Domylnaczcionkaakapitu1">
    <w:name w:val="Domyślna czcionka akapitu1"/>
    <w:qFormat/>
    <w:rsid w:val="008D269B"/>
  </w:style>
  <w:style w:type="character" w:customStyle="1" w:styleId="Domy9clnaczcionkaakapitu">
    <w:name w:val="Domyś9clna czcionka akapitu"/>
    <w:uiPriority w:val="99"/>
    <w:qFormat/>
    <w:rsid w:val="00F6137E"/>
  </w:style>
  <w:style w:type="character" w:customStyle="1" w:styleId="StopkaZnak">
    <w:name w:val="Stopka Znak"/>
    <w:link w:val="Stopka"/>
    <w:uiPriority w:val="99"/>
    <w:qFormat/>
    <w:rsid w:val="008226C5"/>
    <w:rPr>
      <w:rFonts w:eastAsia="Times New Roman" w:cs="Times New Roman"/>
      <w:kern w:val="2"/>
      <w:sz w:val="24"/>
      <w:szCs w:val="24"/>
    </w:rPr>
  </w:style>
  <w:style w:type="character" w:customStyle="1" w:styleId="NagwekZnak">
    <w:name w:val="Nagłówek Znak"/>
    <w:link w:val="Nagwek"/>
    <w:uiPriority w:val="99"/>
    <w:qFormat/>
    <w:rsid w:val="00724590"/>
    <w:rPr>
      <w:rFonts w:ascii="Arial" w:hAnsi="Arial"/>
      <w:kern w:val="2"/>
      <w:sz w:val="28"/>
      <w:szCs w:val="28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S PGothic" w:hAnsi="Liberation Sans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eastAsia="Arial" w:hAnsi="Arial" w:cs="Arial"/>
      <w:sz w:val="24"/>
    </w:r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Standard">
    <w:name w:val="Standard"/>
    <w:qFormat/>
    <w:pPr>
      <w:widowControl w:val="0"/>
      <w:textAlignment w:val="baseline"/>
    </w:pPr>
    <w:rPr>
      <w:kern w:val="2"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Standard"/>
    <w:next w:val="Textbody"/>
    <w:link w:val="NagwekZnak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Domylnie">
    <w:name w:val="Domyœlnie"/>
    <w:basedOn w:val="Normalny"/>
    <w:qFormat/>
    <w:rPr>
      <w:color w:val="000000"/>
    </w:rPr>
  </w:style>
  <w:style w:type="paragraph" w:styleId="Stopka">
    <w:name w:val="footer"/>
    <w:basedOn w:val="Standard"/>
    <w:link w:val="StopkaZnak"/>
    <w:uiPriority w:val="99"/>
    <w:pPr>
      <w:tabs>
        <w:tab w:val="center" w:pos="4153"/>
        <w:tab w:val="right" w:pos="8306"/>
      </w:tabs>
    </w:pPr>
    <w:rPr>
      <w:rFonts w:eastAsia="Times New Roman" w:cs="Times New Roman"/>
    </w:rPr>
  </w:style>
  <w:style w:type="paragraph" w:styleId="Tekstpodstawowywcity3">
    <w:name w:val="Body Text Indent 3"/>
    <w:basedOn w:val="Standard"/>
    <w:qFormat/>
    <w:pPr>
      <w:ind w:firstLine="709"/>
    </w:pPr>
    <w:rPr>
      <w:rFonts w:eastAsia="Times New Roman" w:cs="Times New Roman"/>
    </w:rPr>
  </w:style>
  <w:style w:type="paragraph" w:customStyle="1" w:styleId="BodyText22">
    <w:name w:val="Body Text 22"/>
    <w:basedOn w:val="Standard"/>
    <w:qFormat/>
    <w:rPr>
      <w:rFonts w:eastAsia="Times New Roman" w:cs="Times New Roman"/>
      <w:b/>
    </w:rPr>
  </w:style>
  <w:style w:type="paragraph" w:styleId="Tekstprzypisudolnego">
    <w:name w:val="footnote text"/>
    <w:basedOn w:val="Normalny"/>
    <w:rPr>
      <w:sz w:val="24"/>
    </w:rPr>
  </w:style>
  <w:style w:type="paragraph" w:customStyle="1" w:styleId="WW-Tekstpodstawowywcity3">
    <w:name w:val="WW-Tekst podstawowy wcięty 3"/>
    <w:basedOn w:val="Standard"/>
    <w:qFormat/>
    <w:pPr>
      <w:ind w:left="360"/>
      <w:jc w:val="both"/>
    </w:pPr>
    <w:rPr>
      <w:rFonts w:ascii="Trebuchet MS" w:eastAsia="Trebuchet MS" w:hAnsi="Trebuchet MS" w:cs="Trebuchet MS"/>
    </w:rPr>
  </w:style>
  <w:style w:type="paragraph" w:customStyle="1" w:styleId="Textbodyindent">
    <w:name w:val="Text body indent"/>
    <w:basedOn w:val="Standard"/>
    <w:qFormat/>
    <w:pPr>
      <w:spacing w:after="120" w:line="480" w:lineRule="auto"/>
    </w:pPr>
    <w:rPr>
      <w:rFonts w:eastAsia="Times New Roman" w:cs="Times New Roman"/>
    </w:rPr>
  </w:style>
  <w:style w:type="paragraph" w:styleId="Tekstpodstawowywcity2">
    <w:name w:val="Body Text Indent 2"/>
    <w:basedOn w:val="Standard"/>
    <w:qFormat/>
    <w:pPr>
      <w:tabs>
        <w:tab w:val="left" w:pos="18562"/>
      </w:tabs>
      <w:ind w:left="851" w:hanging="284"/>
    </w:pPr>
    <w:rPr>
      <w:rFonts w:ascii="Arial" w:eastAsia="Arial" w:hAnsi="Arial" w:cs="Arial"/>
      <w:sz w:val="20"/>
      <w:szCs w:val="20"/>
    </w:rPr>
  </w:style>
  <w:style w:type="paragraph" w:customStyle="1" w:styleId="WW-Domylnie">
    <w:name w:val="WW-Domyślnie"/>
    <w:basedOn w:val="Standard"/>
    <w:qFormat/>
    <w:rPr>
      <w:rFonts w:eastAsia="Times New Roman" w:cs="Times New Roman"/>
      <w:sz w:val="20"/>
      <w:szCs w:val="20"/>
    </w:rPr>
  </w:style>
  <w:style w:type="paragraph" w:customStyle="1" w:styleId="Zawartoramki">
    <w:name w:val="Zawartość ramki"/>
    <w:basedOn w:val="Textbody"/>
    <w:qFormat/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Styl1">
    <w:name w:val="Styl1"/>
    <w:basedOn w:val="Standard"/>
    <w:qFormat/>
    <w:pPr>
      <w:spacing w:before="240"/>
      <w:jc w:val="both"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yle28">
    <w:name w:val="Style28"/>
    <w:basedOn w:val="Standard"/>
    <w:qFormat/>
    <w:pPr>
      <w:spacing w:line="276" w:lineRule="exact"/>
      <w:ind w:hanging="278"/>
      <w:jc w:val="both"/>
    </w:pPr>
  </w:style>
  <w:style w:type="paragraph" w:customStyle="1" w:styleId="Cytaty">
    <w:name w:val="Cytaty"/>
    <w:basedOn w:val="Standard"/>
    <w:qFormat/>
    <w:pPr>
      <w:spacing w:after="283"/>
      <w:ind w:left="567" w:right="567"/>
    </w:pPr>
  </w:style>
  <w:style w:type="paragraph" w:styleId="Tytu">
    <w:name w:val="Title"/>
    <w:basedOn w:val="Nagwek10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Tre9ce6tekstu">
    <w:name w:val="Treś9cće6 tekstu"/>
    <w:basedOn w:val="Normalny"/>
    <w:uiPriority w:val="99"/>
    <w:qFormat/>
    <w:rsid w:val="00F6137E"/>
    <w:pPr>
      <w:spacing w:after="140" w:line="288" w:lineRule="auto"/>
    </w:pPr>
    <w:rPr>
      <w:rFonts w:ascii="Liberation Serif" w:eastAsia="Times New Roman" w:hAnsi="Liberation Serif" w:cs="Liberation Serif"/>
      <w:bCs/>
      <w:iCs/>
      <w:color w:val="000000"/>
      <w:kern w:val="2"/>
      <w:lang w:bidi="hi-IN"/>
    </w:rPr>
  </w:style>
  <w:style w:type="paragraph" w:customStyle="1" w:styleId="Default">
    <w:name w:val="Default"/>
    <w:qFormat/>
    <w:rsid w:val="002712A2"/>
    <w:rPr>
      <w:rFonts w:ascii="Arial" w:hAnsi="Arial" w:cs="Arial"/>
      <w:color w:val="000000"/>
      <w:sz w:val="24"/>
      <w:szCs w:val="24"/>
    </w:rPr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11">
    <w:name w:val="WW8Num11"/>
    <w:qFormat/>
  </w:style>
  <w:style w:type="paragraph" w:styleId="Akapitzlist">
    <w:name w:val="List Paragraph"/>
    <w:basedOn w:val="Normalny"/>
    <w:uiPriority w:val="34"/>
    <w:qFormat/>
    <w:rsid w:val="0084245E"/>
    <w:pPr>
      <w:widowControl/>
      <w:spacing w:after="200"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11C7C-736F-40AA-80E2-3A04C09DB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Major</dc:creator>
  <dc:description/>
  <cp:lastModifiedBy>Pozytywne Inicjatywy</cp:lastModifiedBy>
  <cp:revision>10</cp:revision>
  <cp:lastPrinted>2023-02-13T12:59:00Z</cp:lastPrinted>
  <dcterms:created xsi:type="dcterms:W3CDTF">2025-10-23T10:01:00Z</dcterms:created>
  <dcterms:modified xsi:type="dcterms:W3CDTF">2025-12-01T09:51:00Z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